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100888" w:rsidRDefault="00002DDB">
      <w:pPr>
        <w:spacing w:after="0" w:line="240" w:lineRule="auto"/>
        <w:jc w:val="center"/>
        <w:rPr>
          <w:rFonts w:ascii="Aptos" w:eastAsia="Arial" w:hAnsi="Aptos" w:cs="Arial"/>
          <w:b/>
          <w:sz w:val="24"/>
          <w:szCs w:val="24"/>
          <w:lang w:val="lt-LT"/>
        </w:rPr>
      </w:pPr>
      <w:r w:rsidRPr="00100888">
        <w:rPr>
          <w:rFonts w:ascii="Aptos" w:eastAsia="Arial" w:hAnsi="Aptos" w:cs="Arial"/>
          <w:b/>
          <w:sz w:val="24"/>
          <w:szCs w:val="24"/>
          <w:lang w:val="lt-LT"/>
        </w:rPr>
        <w:t>STATYBOS RANGOS SUTARTIS</w:t>
      </w:r>
    </w:p>
    <w:p w14:paraId="00000002" w14:textId="27AA334B" w:rsidR="006B07B9" w:rsidRPr="00100888" w:rsidRDefault="002F505B">
      <w:pPr>
        <w:spacing w:after="0" w:line="240" w:lineRule="auto"/>
        <w:jc w:val="center"/>
        <w:rPr>
          <w:rFonts w:ascii="Aptos" w:eastAsia="Arial" w:hAnsi="Aptos" w:cs="Arial"/>
          <w:b/>
          <w:sz w:val="24"/>
          <w:szCs w:val="24"/>
          <w:lang w:val="lt-LT"/>
        </w:rPr>
      </w:pPr>
      <w:r w:rsidRPr="00100888">
        <w:rPr>
          <w:rFonts w:ascii="Aptos" w:eastAsia="Arial" w:hAnsi="Aptos" w:cs="Arial"/>
          <w:b/>
          <w:sz w:val="24"/>
          <w:szCs w:val="24"/>
          <w:lang w:val="lt-LT"/>
        </w:rPr>
        <w:t>SPECIALIOSIOS SĄLYGOS</w:t>
      </w:r>
    </w:p>
    <w:p w14:paraId="00000005" w14:textId="77777777" w:rsidR="006B07B9" w:rsidRPr="00100888" w:rsidRDefault="006B07B9" w:rsidP="004469AE">
      <w:pPr>
        <w:spacing w:after="0" w:line="240" w:lineRule="auto"/>
        <w:rPr>
          <w:rFonts w:ascii="Aptos" w:eastAsia="Arial" w:hAnsi="Aptos" w:cs="Arial"/>
          <w:sz w:val="24"/>
          <w:szCs w:val="24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100888" w14:paraId="566CC31C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100888" w:rsidRDefault="00002DDB" w:rsidP="00CA75C6">
            <w:pPr>
              <w:spacing w:before="40" w:after="40" w:line="240" w:lineRule="auto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bookmarkStart w:id="0" w:name="_heading=h.gjdgxs" w:colFirst="0" w:colLast="0"/>
            <w:bookmarkEnd w:id="0"/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7E170C04" w:rsidR="006B07B9" w:rsidRPr="00100888" w:rsidRDefault="00423258" w:rsidP="00CA75C6">
            <w:pPr>
              <w:spacing w:before="40" w:after="40" w:line="240" w:lineRule="auto"/>
              <w:jc w:val="both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REMONTO DARBAI (GBK PROJEKTAS)</w:t>
            </w:r>
          </w:p>
        </w:tc>
      </w:tr>
      <w:tr w:rsidR="005C0275" w:rsidRPr="00100888" w14:paraId="0725EE83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100888" w:rsidRDefault="00002DDB" w:rsidP="00CA75C6">
            <w:pPr>
              <w:spacing w:before="40" w:after="40" w:line="240" w:lineRule="auto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100888" w:rsidRDefault="006B07B9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100888" w:rsidRDefault="00002DDB" w:rsidP="00CA75C6">
            <w:pPr>
              <w:spacing w:before="40" w:after="40" w:line="240" w:lineRule="auto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 xml:space="preserve">SUTARTIES </w:t>
            </w:r>
            <w:r w:rsidR="00DE2F7A" w:rsidRPr="00100888">
              <w:rPr>
                <w:rFonts w:ascii="Aptos" w:eastAsia="Times New Roman" w:hAnsi="Aptos" w:cs="Arial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100888" w:rsidRDefault="006B07B9" w:rsidP="00CA75C6">
            <w:pPr>
              <w:spacing w:before="40" w:after="40" w:line="240" w:lineRule="auto"/>
              <w:jc w:val="right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100888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ŠALYS:</w:t>
            </w:r>
          </w:p>
        </w:tc>
      </w:tr>
      <w:tr w:rsidR="00CA7594" w:rsidRPr="00100888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100888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Užsakovas (1.1.49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100888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77777777" w:rsidR="00CA7594" w:rsidRPr="00100888" w:rsidRDefault="00CA7594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CA7594" w:rsidRPr="00100888" w14:paraId="03BC7CDD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CA7594" w:rsidRPr="00100888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CA7594" w:rsidRPr="00100888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Įsteigimo 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100888" w:rsidRDefault="00CA7594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Lietuvos Respublika</w:t>
            </w:r>
          </w:p>
        </w:tc>
      </w:tr>
      <w:tr w:rsidR="00CA7594" w:rsidRPr="00100888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100888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100888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77777777" w:rsidR="00CA7594" w:rsidRPr="00100888" w:rsidRDefault="00CA7594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CA7594" w:rsidRPr="00100888" w14:paraId="6449DD65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CA7594" w:rsidRPr="00100888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100888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100888" w:rsidRDefault="00CA7594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highlight w:val="yellow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Lietuvos Respublikos juridinių asmenų registras</w:t>
            </w:r>
          </w:p>
        </w:tc>
      </w:tr>
      <w:tr w:rsidR="00CA7594" w:rsidRPr="00100888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CA7594" w:rsidRPr="00100888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100888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77777777" w:rsidR="00CA7594" w:rsidRPr="00100888" w:rsidRDefault="00CA7594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CA7594" w:rsidRPr="00100888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CA7594" w:rsidRPr="00100888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CA7594" w:rsidRPr="00100888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77777777" w:rsidR="00CA7594" w:rsidRPr="00100888" w:rsidRDefault="00CA7594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CA7594" w:rsidRPr="00100888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CA7594" w:rsidRPr="00100888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100888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77777777" w:rsidR="00CA7594" w:rsidRPr="00100888" w:rsidRDefault="00CA7594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CA7594" w:rsidRPr="00100888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CA7594" w:rsidRPr="00100888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100888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00000046" w14:textId="673C44EA" w:rsidR="00CA7594" w:rsidRPr="00100888" w:rsidRDefault="00CA759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tel. Nr.</w:t>
            </w:r>
          </w:p>
          <w:p w14:paraId="00000047" w14:textId="659F4569" w:rsidR="00CA7594" w:rsidRPr="00100888" w:rsidRDefault="00CA7594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el. pašto adresas</w:t>
            </w:r>
          </w:p>
        </w:tc>
      </w:tr>
      <w:tr w:rsidR="00CA7594" w:rsidRPr="00100888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CA7594" w:rsidRPr="00100888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CA7594" w:rsidRPr="00100888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Užsakovo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54FFB8D0" w14:textId="0EFE5438" w:rsidR="00CA7594" w:rsidRPr="00100888" w:rsidRDefault="00CA759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vardas, pavardė</w:t>
            </w:r>
          </w:p>
          <w:p w14:paraId="2937C242" w14:textId="4BFBB60B" w:rsidR="00CA7594" w:rsidRPr="00100888" w:rsidRDefault="00CA759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el. pašto adresas</w:t>
            </w:r>
          </w:p>
        </w:tc>
      </w:tr>
      <w:tr w:rsidR="00CA7594" w:rsidRPr="00100888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A7594" w:rsidRPr="00100888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A7594" w:rsidRPr="00100888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bookmarkStart w:id="3" w:name="_Ref40947656"/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Užsakovo atstovas</w:t>
            </w:r>
            <w:bookmarkEnd w:id="3"/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, atsakingas už Sutarties vykdymą (4.2.1, 4.2.3 p.)</w:t>
            </w:r>
          </w:p>
        </w:tc>
        <w:tc>
          <w:tcPr>
            <w:tcW w:w="4535" w:type="dxa"/>
            <w:gridSpan w:val="2"/>
            <w:vAlign w:val="center"/>
          </w:tcPr>
          <w:p w14:paraId="148F8795" w14:textId="5E33ED72" w:rsidR="00CA7594" w:rsidRPr="00100888" w:rsidRDefault="00CA759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vardas, pavardė</w:t>
            </w:r>
          </w:p>
          <w:p w14:paraId="61512170" w14:textId="0B0DFF29" w:rsidR="00CA7594" w:rsidRPr="00100888" w:rsidRDefault="00CA759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mob. tel. Nr.</w:t>
            </w:r>
          </w:p>
          <w:p w14:paraId="007CBC61" w14:textId="036024E0" w:rsidR="00CA7594" w:rsidRPr="00100888" w:rsidRDefault="00CA759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el. pašto adresas</w:t>
            </w:r>
          </w:p>
          <w:p w14:paraId="562609ED" w14:textId="3D2035D4" w:rsidR="00CA7594" w:rsidRPr="00100888" w:rsidRDefault="0013289D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sdt>
              <w:sdtPr>
                <w:rPr>
                  <w:rFonts w:ascii="Aptos" w:eastAsia="Times New Roman" w:hAnsi="Aptos" w:cs="Arial"/>
                  <w:bCs/>
                  <w:sz w:val="24"/>
                  <w:szCs w:val="24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594" w:rsidRPr="00100888">
                  <w:rPr>
                    <w:rFonts w:ascii="Aptos" w:eastAsia="MS Gothic" w:hAnsi="Aptos" w:cs="Segoe UI Symbol"/>
                    <w:bCs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CA7594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100888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100888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Rangovas</w:t>
            </w:r>
            <w:r w:rsidR="00373D8E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 xml:space="preserve"> (1.1.</w:t>
            </w:r>
            <w:r w:rsidR="00F57A16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2</w:t>
            </w:r>
            <w:r w:rsidR="0025302A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9</w:t>
            </w:r>
            <w:r w:rsidR="00373D8E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F27DF" w:rsidRPr="00100888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F27DF" w:rsidRPr="00100888" w:rsidRDefault="000F27DF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2105E66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0F27DF" w:rsidRPr="00100888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0F27DF" w:rsidRPr="00100888" w:rsidRDefault="008C6CC5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Įs</w:t>
            </w:r>
            <w:r w:rsidR="000F27DF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teigimo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77777777" w:rsidR="000F27DF" w:rsidRPr="00100888" w:rsidRDefault="000F27DF" w:rsidP="00CA75C6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F27DF" w:rsidRPr="00100888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F27DF" w:rsidRPr="00100888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F27DF" w:rsidRPr="00100888" w:rsidRDefault="000F27DF" w:rsidP="00CA75C6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31F800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0F27DF" w:rsidRPr="00100888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0F27DF" w:rsidRPr="00100888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77777777" w:rsidR="000F27DF" w:rsidRPr="00100888" w:rsidRDefault="000F27DF" w:rsidP="00CA75C6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F27DF" w:rsidRPr="00100888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F27DF" w:rsidRPr="00100888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F27DF" w:rsidRPr="00100888" w:rsidRDefault="000F27DF" w:rsidP="00CA75C6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F27DF" w:rsidRPr="00100888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F27DF" w:rsidRPr="00100888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Banko sąskaita</w:t>
            </w:r>
            <w:r w:rsidR="00600880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F27DF" w:rsidRPr="00100888" w:rsidRDefault="000F27DF" w:rsidP="00CA75C6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F27DF" w:rsidRPr="00100888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F27DF" w:rsidRPr="00100888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F27DF" w:rsidRPr="00100888" w:rsidRDefault="000F27DF" w:rsidP="00CA75C6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F27DF" w:rsidRPr="00100888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100888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0" w14:textId="0F76CF9A" w:rsidR="000F27DF" w:rsidRPr="00100888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tel. Nr.</w:t>
            </w:r>
          </w:p>
          <w:p w14:paraId="00000081" w14:textId="15935273" w:rsidR="000F27DF" w:rsidRPr="00100888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el. pašto adresas</w:t>
            </w:r>
          </w:p>
        </w:tc>
      </w:tr>
      <w:tr w:rsidR="00F9391E" w:rsidRPr="00100888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D06733" w:rsidRPr="00100888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D06733" w:rsidRPr="00100888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Rangovo vadovas</w:t>
            </w:r>
            <w:r w:rsidR="00FF67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(2</w:t>
            </w:r>
            <w:r w:rsidR="00E21907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9</w:t>
            </w:r>
            <w:r w:rsidR="00FF67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.2, 2</w:t>
            </w:r>
            <w:r w:rsidR="00E21907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9</w:t>
            </w:r>
            <w:r w:rsidR="00FF67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D06733" w:rsidRPr="00100888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vardas, pavardė</w:t>
            </w:r>
          </w:p>
          <w:p w14:paraId="65C8DFE6" w14:textId="4D64B481" w:rsidR="00D06733" w:rsidRPr="00100888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el. pašto adresas</w:t>
            </w:r>
          </w:p>
        </w:tc>
      </w:tr>
      <w:tr w:rsidR="00F9391E" w:rsidRPr="00100888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F27DF" w:rsidRPr="00100888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F27DF" w:rsidRPr="00100888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Rangovo atstovas</w:t>
            </w:r>
            <w:bookmarkEnd w:id="7"/>
            <w:r w:rsidR="00931C21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(4.2.1</w:t>
            </w:r>
            <w:r w:rsidR="00FF67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, 4.2.3</w:t>
            </w:r>
            <w:r w:rsidR="00931C21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p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.</w:t>
            </w:r>
            <w:r w:rsidR="00931C21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F27DF" w:rsidRPr="00100888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vardas, pavardė</w:t>
            </w:r>
          </w:p>
          <w:p w14:paraId="00000088" w14:textId="0A5C36BE" w:rsidR="000F27DF" w:rsidRPr="00100888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mob. tel. Nr.</w:t>
            </w:r>
          </w:p>
          <w:p w14:paraId="00000089" w14:textId="15C1C399" w:rsidR="000F27DF" w:rsidRPr="00100888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el. pašto adresas</w:t>
            </w:r>
          </w:p>
          <w:p w14:paraId="0000008A" w14:textId="774FDF6E" w:rsidR="000F27DF" w:rsidRPr="00100888" w:rsidRDefault="0013289D" w:rsidP="00CA75C6">
            <w:pPr>
              <w:tabs>
                <w:tab w:val="left" w:pos="89"/>
              </w:tabs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sdt>
              <w:sdtPr>
                <w:rPr>
                  <w:rFonts w:ascii="Aptos" w:eastAsia="Times New Roman" w:hAnsi="Aptos" w:cs="Arial"/>
                  <w:bCs/>
                  <w:sz w:val="24"/>
                  <w:szCs w:val="24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100888">
                  <w:rPr>
                    <w:rFonts w:ascii="Aptos" w:eastAsia="MS Gothic" w:hAnsi="Aptos" w:cs="Segoe UI Symbol"/>
                    <w:bCs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0F27DF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100888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69D68D0B" w:rsidR="000F27DF" w:rsidRPr="00100888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 xml:space="preserve">TRETIEJI ASMENYS, DALYVAUJANTYS VYKDANT </w:t>
            </w:r>
            <w:r w:rsidR="00043F76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 xml:space="preserve">DARBUS </w:t>
            </w:r>
            <w:r w:rsidR="00373D8E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(1.1.</w:t>
            </w:r>
            <w:r w:rsidR="00F57A16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5</w:t>
            </w:r>
            <w:r w:rsidR="0025302A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5</w:t>
            </w:r>
            <w:r w:rsidR="00373D8E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 xml:space="preserve"> p</w:t>
            </w:r>
            <w:r w:rsidR="00E0037A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.</w:t>
            </w:r>
            <w:r w:rsidR="00373D8E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)</w:t>
            </w: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:</w:t>
            </w:r>
            <w:r w:rsidR="00373D8E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 xml:space="preserve"> </w:t>
            </w:r>
          </w:p>
        </w:tc>
      </w:tr>
      <w:tr w:rsidR="00216795" w:rsidRPr="00100888" w14:paraId="7EB8C46E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216795" w:rsidRPr="00100888" w:rsidRDefault="00216795" w:rsidP="0021679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216795" w:rsidRPr="00100888" w:rsidRDefault="00216795" w:rsidP="0021679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31CFB227" w:rsidR="00216795" w:rsidRPr="00100888" w:rsidRDefault="00216795" w:rsidP="00216795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216795" w:rsidRPr="00100888" w14:paraId="1154B45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216795" w:rsidRPr="00100888" w:rsidRDefault="00216795" w:rsidP="00216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216795" w:rsidRPr="00100888" w:rsidRDefault="00216795" w:rsidP="0021679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7619FD68" w:rsidR="00216795" w:rsidRPr="00100888" w:rsidRDefault="00216795" w:rsidP="00216795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216795" w:rsidRPr="00100888" w14:paraId="799805C2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216795" w:rsidRPr="00100888" w:rsidRDefault="00216795" w:rsidP="00216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216795" w:rsidRPr="00100888" w:rsidRDefault="00216795" w:rsidP="0021679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5E1B7684" w:rsidR="00216795" w:rsidRPr="00100888" w:rsidRDefault="00216795" w:rsidP="00216795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216795" w:rsidRPr="00100888" w14:paraId="5821E999" w14:textId="77777777" w:rsidTr="00CC3D64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216795" w:rsidRPr="00100888" w:rsidRDefault="00216795" w:rsidP="00216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216795" w:rsidRPr="00100888" w:rsidRDefault="00216795" w:rsidP="0021679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</w:tcPr>
          <w:p w14:paraId="000000A9" w14:textId="03204ED5" w:rsidR="00216795" w:rsidRPr="00100888" w:rsidRDefault="00216795" w:rsidP="00216795">
            <w:pPr>
              <w:tabs>
                <w:tab w:val="left" w:pos="912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216795" w:rsidRPr="00100888" w14:paraId="280B71D1" w14:textId="77777777" w:rsidTr="00CC3D64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216795" w:rsidRPr="00100888" w:rsidRDefault="00216795" w:rsidP="00216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216795" w:rsidRPr="00100888" w:rsidRDefault="00216795" w:rsidP="0021679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Statinio projekto vadovas</w:t>
            </w:r>
          </w:p>
        </w:tc>
        <w:tc>
          <w:tcPr>
            <w:tcW w:w="4535" w:type="dxa"/>
            <w:gridSpan w:val="2"/>
          </w:tcPr>
          <w:p w14:paraId="000000B1" w14:textId="1BF7EE25" w:rsidR="00216795" w:rsidRPr="00100888" w:rsidRDefault="00216795" w:rsidP="00216795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216795" w:rsidRPr="00100888" w14:paraId="5A1A3398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216795" w:rsidRPr="00100888" w:rsidRDefault="00216795" w:rsidP="0021679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216795" w:rsidRPr="00100888" w:rsidRDefault="00216795" w:rsidP="0021679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1177D19C" w:rsidR="00216795" w:rsidRPr="00100888" w:rsidRDefault="00216795" w:rsidP="00216795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216795" w:rsidRPr="00100888" w14:paraId="3A3A31C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216795" w:rsidRPr="00100888" w:rsidRDefault="00216795" w:rsidP="00216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216795" w:rsidRPr="00100888" w:rsidRDefault="00216795" w:rsidP="0021679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3CB0FF8A" w:rsidR="00216795" w:rsidRPr="00100888" w:rsidRDefault="00216795" w:rsidP="00216795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216795" w:rsidRPr="00100888" w14:paraId="6595484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216795" w:rsidRPr="00100888" w:rsidRDefault="00216795" w:rsidP="00216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216795" w:rsidRPr="00100888" w:rsidRDefault="00216795" w:rsidP="0021679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6D481341" w:rsidR="00216795" w:rsidRPr="00100888" w:rsidRDefault="00216795" w:rsidP="00216795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216795" w:rsidRPr="00100888" w14:paraId="2B03D970" w14:textId="77777777" w:rsidTr="00CC3D64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216795" w:rsidRPr="00100888" w:rsidRDefault="00216795" w:rsidP="00216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216795" w:rsidRPr="00100888" w:rsidRDefault="00216795" w:rsidP="0021679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</w:tcPr>
          <w:p w14:paraId="000000CA" w14:textId="01F2A4EC" w:rsidR="00216795" w:rsidRPr="00100888" w:rsidRDefault="00216795" w:rsidP="00216795">
            <w:pPr>
              <w:tabs>
                <w:tab w:val="left" w:pos="912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216795" w:rsidRPr="00100888" w14:paraId="4DB97641" w14:textId="77777777" w:rsidTr="00CC3D64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216795" w:rsidRPr="00100888" w:rsidRDefault="00216795" w:rsidP="00216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216795" w:rsidRPr="00100888" w:rsidRDefault="00216795" w:rsidP="0021679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</w:tcPr>
          <w:p w14:paraId="000000D2" w14:textId="24F5824C" w:rsidR="00216795" w:rsidRPr="00100888" w:rsidRDefault="00216795" w:rsidP="00216795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100888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F27DF" w:rsidRPr="00100888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7777777" w:rsidR="000F27DF" w:rsidRPr="00100888" w:rsidRDefault="000F27DF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F27DF" w:rsidRPr="00100888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0F27DF" w:rsidRPr="00100888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77777777" w:rsidR="000F27DF" w:rsidRPr="00100888" w:rsidRDefault="000F27DF" w:rsidP="00CA75C6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F27DF" w:rsidRPr="00100888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F27DF" w:rsidRPr="00100888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F27DF" w:rsidRPr="00100888" w:rsidRDefault="000F27DF" w:rsidP="00CA75C6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F27DF" w:rsidRPr="00100888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100888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A" w14:textId="7A27DF3E" w:rsidR="000F27DF" w:rsidRPr="00100888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tel. Nr.</w:t>
            </w:r>
          </w:p>
          <w:p w14:paraId="000000EB" w14:textId="7C879ACB" w:rsidR="000F27DF" w:rsidRPr="00100888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el. pašto adresas</w:t>
            </w:r>
          </w:p>
        </w:tc>
      </w:tr>
      <w:tr w:rsidR="00F9391E" w:rsidRPr="00100888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F27DF" w:rsidRPr="00100888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100888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F27DF" w:rsidRPr="00100888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vardas, pavardė</w:t>
            </w:r>
          </w:p>
          <w:p w14:paraId="000000F2" w14:textId="558069FE" w:rsidR="000F27DF" w:rsidRPr="00100888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mob. tel. Nr.</w:t>
            </w:r>
          </w:p>
          <w:p w14:paraId="000000F3" w14:textId="540AC188" w:rsidR="000F27DF" w:rsidRPr="00100888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el. pašto adresas</w:t>
            </w:r>
          </w:p>
        </w:tc>
      </w:tr>
      <w:tr w:rsidR="006006C2" w:rsidRPr="00100888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77777777" w:rsidR="006006C2" w:rsidRPr="00100888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DUOMENYS APIE OBJEKTĄ (1.1.18 p.):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5E3FCB55" w:rsidR="006006C2" w:rsidRPr="00100888" w:rsidRDefault="006006C2" w:rsidP="00F73C14">
            <w:pPr>
              <w:spacing w:before="40" w:after="40" w:line="240" w:lineRule="auto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</w:p>
        </w:tc>
      </w:tr>
      <w:tr w:rsidR="006006C2" w:rsidRPr="00100888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100888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lastRenderedPageBreak/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6006C2" w:rsidRPr="00100888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687F3E5D" w:rsidR="006006C2" w:rsidRPr="00100888" w:rsidRDefault="00FC5BA7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VšĮ Respublikinė Vilniaus psichiatrijos ligoninė</w:t>
            </w:r>
          </w:p>
        </w:tc>
      </w:tr>
      <w:tr w:rsidR="006006C2" w:rsidRPr="00100888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6006C2" w:rsidRPr="00100888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6006C2" w:rsidRPr="00100888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2D70F6DB" w:rsidR="006006C2" w:rsidRPr="00100888" w:rsidRDefault="0010793F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Parko g. 21, Vilnius</w:t>
            </w:r>
          </w:p>
        </w:tc>
      </w:tr>
      <w:tr w:rsidR="006006C2" w:rsidRPr="00100888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6006C2" w:rsidRPr="00100888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71520DAD" w:rsidR="006006C2" w:rsidRPr="00100888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2F6CD2B5" w:rsidR="006006C2" w:rsidRPr="00100888" w:rsidRDefault="0033377B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1093-5005-8052</w:t>
            </w:r>
          </w:p>
        </w:tc>
      </w:tr>
      <w:tr w:rsidR="006006C2" w:rsidRPr="00100888" w14:paraId="02B560D8" w14:textId="77777777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6006C2" w:rsidRPr="00100888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6006C2" w:rsidRPr="00100888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7A402F4B" w:rsidR="006006C2" w:rsidRPr="00100888" w:rsidRDefault="00100888" w:rsidP="00CA75C6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Paprastasis remontas</w:t>
            </w:r>
          </w:p>
        </w:tc>
      </w:tr>
      <w:tr w:rsidR="00F9391E" w:rsidRPr="00100888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55165E" w:rsidRPr="00100888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55165E" w:rsidRPr="00100888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2F0A63E1" w:rsidR="0055165E" w:rsidRPr="00100888" w:rsidRDefault="00604399" w:rsidP="0055165E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55165E" w:rsidRPr="00100888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55165E" w:rsidRPr="00100888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09B97072" w:rsidR="0055165E" w:rsidRPr="00100888" w:rsidRDefault="00604399" w:rsidP="0055165E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55165E" w:rsidRPr="00100888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55165E" w:rsidRPr="00100888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3D1C3C7D" w:rsidR="0055165E" w:rsidRPr="00100888" w:rsidRDefault="00604399" w:rsidP="0055165E">
            <w:pPr>
              <w:spacing w:before="40" w:after="40" w:line="240" w:lineRule="auto"/>
              <w:jc w:val="both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7FF0ED4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1F" w14:textId="526C431D" w:rsidR="0055165E" w:rsidRPr="00100888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DARBO PROJEKTAS (</w:t>
            </w:r>
            <w:r w:rsidRPr="00100888">
              <w:rPr>
                <w:rFonts w:ascii="Aptos" w:hAnsi="Aptos" w:cs="Arial"/>
                <w:b/>
                <w:sz w:val="24"/>
                <w:szCs w:val="24"/>
                <w:lang w:val="lt-LT"/>
              </w:rPr>
              <w:t>5.3.1 p</w:t>
            </w:r>
            <w:r w:rsidR="00E0037A" w:rsidRPr="00100888">
              <w:rPr>
                <w:rFonts w:ascii="Aptos" w:hAnsi="Aptos" w:cs="Arial"/>
                <w:b/>
                <w:sz w:val="24"/>
                <w:szCs w:val="24"/>
                <w:lang w:val="lt-LT"/>
              </w:rPr>
              <w:t>.</w:t>
            </w:r>
            <w:r w:rsidRPr="00100888">
              <w:rPr>
                <w:rFonts w:ascii="Aptos" w:hAnsi="Aptos" w:cs="Arial"/>
                <w:b/>
                <w:sz w:val="24"/>
                <w:szCs w:val="24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7E9EA394" w:rsidR="0055165E" w:rsidRPr="00100888" w:rsidRDefault="0013289D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sdt>
              <w:sdtPr>
                <w:rPr>
                  <w:rFonts w:ascii="Aptos" w:eastAsia="Times New Roman" w:hAnsi="Aptos" w:cs="Arial"/>
                  <w:bCs/>
                  <w:sz w:val="24"/>
                  <w:szCs w:val="24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65E" w:rsidRPr="00100888">
                  <w:rPr>
                    <w:rFonts w:ascii="Aptos" w:eastAsia="MS Gothic" w:hAnsi="Aptos" w:cs="Segoe UI Symbol"/>
                    <w:bCs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55165E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54652F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55165E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– pažymėti, jeigu rengia Rangovas </w:t>
            </w:r>
          </w:p>
        </w:tc>
      </w:tr>
      <w:tr w:rsidR="00F9391E" w:rsidRPr="00100888" w14:paraId="1506E93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5" w14:textId="1F801693" w:rsidR="0055165E" w:rsidRPr="00100888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DATA, KURIĄ GALIOJUSIUS ĮSTATYMUS TURI ATITIKTI DARBO PROJEKTAS (5.3.5 p</w:t>
            </w:r>
            <w:r w:rsidR="00E0037A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.</w:t>
            </w: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53E83E24" w:rsidR="005E016F" w:rsidRPr="000330D9" w:rsidRDefault="000330D9" w:rsidP="000330D9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Cs w:val="24"/>
              </w:rPr>
            </w:pPr>
            <w:r>
              <w:rPr>
                <w:rFonts w:ascii="Aptos" w:eastAsia="Times New Roman" w:hAnsi="Aptos" w:cs="Arial"/>
                <w:bCs/>
                <w:sz w:val="24"/>
                <w:szCs w:val="24"/>
                <w:lang w:val="lt-LT"/>
              </w:rPr>
              <w:t>Netaikoma</w:t>
            </w:r>
          </w:p>
        </w:tc>
      </w:tr>
      <w:tr w:rsidR="006C64CA" w:rsidRPr="00100888" w14:paraId="3ED28D0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928724" w14:textId="16FB8E3C" w:rsidR="006C64CA" w:rsidRPr="00100888" w:rsidRDefault="006C64CA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>STATINIO INFORMACINIO MODELIAVIMO (BIM) TAIKYMAS (</w:t>
            </w:r>
            <w:r w:rsidR="00C959FD"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>5.4.1 p</w:t>
            </w:r>
            <w:r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>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6C64CA" w:rsidRPr="00100888" w:rsidRDefault="0013289D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Times New Roman" w:hAnsi="Aptos" w:cs="Arial"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Aptos" w:eastAsia="Times New Roman" w:hAnsi="Aptos" w:cs="Arial"/>
                  <w:bCs/>
                  <w:sz w:val="24"/>
                  <w:szCs w:val="24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4CA" w:rsidRPr="00100888">
                  <w:rPr>
                    <w:rFonts w:ascii="Aptos" w:eastAsia="MS Gothic" w:hAnsi="Aptos" w:cs="Segoe UI Symbol"/>
                    <w:bCs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6C64C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54652F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6C64C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–</w:t>
            </w:r>
            <w:r w:rsidR="00C959FD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pažymėti, jeigu Rangovas turi pareigą taikyti statinio informacinį modeliavimą</w:t>
            </w:r>
          </w:p>
        </w:tc>
      </w:tr>
      <w:tr w:rsidR="00F9391E" w:rsidRPr="00100888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7311F23" w:rsidR="0055165E" w:rsidRPr="00100888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DARBO LAIKAS (6.4.2</w:t>
            </w:r>
            <w:r w:rsidR="00636FF6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0</w:t>
            </w: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 xml:space="preserve"> p</w:t>
            </w:r>
            <w:r w:rsidR="00E0037A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.</w:t>
            </w: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2E13CDFB" w:rsidR="0055165E" w:rsidRPr="00100888" w:rsidRDefault="007111B6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</w:t>
            </w:r>
            <w:r w:rsidR="0055165E" w:rsidRPr="00763C3F">
              <w:rPr>
                <w:rFonts w:ascii="Aptos" w:eastAsia="Arial" w:hAnsi="Aptos" w:cs="Arial"/>
                <w:sz w:val="24"/>
                <w:szCs w:val="24"/>
                <w:lang w:val="lt-LT"/>
              </w:rPr>
              <w:t>eribojama</w:t>
            </w:r>
          </w:p>
        </w:tc>
      </w:tr>
      <w:tr w:rsidR="00F9391E" w:rsidRPr="00100888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55165E" w:rsidRPr="00100888" w:rsidRDefault="67DEDC2D" w:rsidP="560B26B2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0EE2EC63" w:rsidR="0055165E" w:rsidRPr="00100888" w:rsidRDefault="0055165E" w:rsidP="00C44AF0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highlight w:val="lightGray"/>
                <w:lang w:val="lt-LT"/>
              </w:rPr>
            </w:pPr>
          </w:p>
        </w:tc>
      </w:tr>
      <w:tr w:rsidR="00F9391E" w:rsidRPr="00100888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6DB3686" w:rsidR="0055165E" w:rsidRPr="00100888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Pradinės sutarties vertė, EUR, </w:t>
            </w:r>
            <w:r w:rsidR="00000C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be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PVM (1.1.</w:t>
            </w:r>
            <w:r w:rsidR="00F57A16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2</w:t>
            </w:r>
            <w:r w:rsidR="00B12E55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6</w:t>
            </w:r>
            <w:r w:rsidR="00FF67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, 15.1.2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p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.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55165E" w:rsidRPr="00100888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55165E" w:rsidRPr="00100888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Rangovo pasiūlymo kaina</w:t>
            </w:r>
            <w:r w:rsidR="0055165E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, EUR, be PVM (</w:t>
            </w:r>
            <w:r w:rsidR="00FF67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15.1.2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55165E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.</w:t>
            </w:r>
            <w:r w:rsidR="0055165E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55165E" w:rsidRPr="00100888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000C69" w:rsidRPr="00100888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00C69" w:rsidRPr="00100888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Rangovo pasiūlymo kaina, EUR, su PVM (15.1.2 p.)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00C69" w:rsidRPr="00100888" w:rsidRDefault="00000C69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128911A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F" w14:textId="75EC508A" w:rsidR="0055165E" w:rsidRPr="00100888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Pelnas, procent</w:t>
            </w:r>
            <w:r w:rsidRPr="00100888">
              <w:rPr>
                <w:rFonts w:ascii="Aptos" w:hAnsi="Aptos" w:cs="Arial"/>
                <w:sz w:val="24"/>
                <w:szCs w:val="24"/>
                <w:lang w:val="lt-LT"/>
              </w:rPr>
              <w:t xml:space="preserve">ais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(1.1.</w:t>
            </w:r>
            <w:r w:rsidR="00F57A16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2</w:t>
            </w:r>
            <w:r w:rsidR="000C15C7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2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p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.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3" w14:textId="311A14BC" w:rsidR="0055165E" w:rsidRPr="008B3851" w:rsidRDefault="0055165E" w:rsidP="008B3851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...% </w:t>
            </w:r>
          </w:p>
        </w:tc>
      </w:tr>
      <w:tr w:rsidR="00F9391E" w:rsidRPr="00100888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55165E" w:rsidRPr="00100888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Sutarties kainos apskaičiavimo būdas (</w:t>
            </w:r>
            <w:r w:rsidR="000D0473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15.1.1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p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.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36B8D52B" w:rsidR="0055165E" w:rsidRPr="00100888" w:rsidRDefault="0013289D" w:rsidP="0055165E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sdt>
              <w:sdtPr>
                <w:rPr>
                  <w:rFonts w:ascii="Aptos" w:eastAsia="Times New Roman" w:hAnsi="Aptos" w:cs="Arial"/>
                  <w:bCs/>
                  <w:sz w:val="24"/>
                  <w:szCs w:val="24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7272" w:rsidRPr="00100888">
                  <w:rPr>
                    <w:rFonts w:ascii="Aptos" w:eastAsia="MS Gothic" w:hAnsi="Aptos" w:cs="Arial"/>
                    <w:bCs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55165E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54652F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55165E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– fiksuoto įkainio</w:t>
            </w:r>
          </w:p>
          <w:p w14:paraId="0000015C" w14:textId="31840134" w:rsidR="0055165E" w:rsidRPr="00100888" w:rsidRDefault="0013289D" w:rsidP="0055165E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sdt>
              <w:sdtPr>
                <w:rPr>
                  <w:rFonts w:ascii="Aptos" w:eastAsia="Times New Roman" w:hAnsi="Aptos" w:cs="Arial"/>
                  <w:bCs/>
                  <w:sz w:val="24"/>
                  <w:szCs w:val="24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EB1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  <w:lang w:val="lt-LT"/>
                  </w:rPr>
                  <w:t>☒</w:t>
                </w:r>
              </w:sdtContent>
            </w:sdt>
            <w:r w:rsidR="0055165E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54652F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55165E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– fiksuotos kainos</w:t>
            </w:r>
          </w:p>
        </w:tc>
      </w:tr>
      <w:tr w:rsidR="00FF6769" w:rsidRPr="00100888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0C7269FF" w:rsidR="00FF6769" w:rsidRPr="00100888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0BE651F9" w:rsidR="00D96861" w:rsidRPr="00100888" w:rsidRDefault="0013289D" w:rsidP="0055165E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sdt>
              <w:sdtPr>
                <w:rPr>
                  <w:rFonts w:ascii="Aptos" w:eastAsia="Times New Roman" w:hAnsi="Aptos" w:cs="Arial"/>
                  <w:bCs/>
                  <w:sz w:val="24"/>
                  <w:szCs w:val="24"/>
                  <w:lang w:val="lt-LT"/>
                </w:rPr>
                <w:id w:val="-146249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47F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  <w:lang w:val="lt-LT"/>
                  </w:rPr>
                  <w:t>☒</w:t>
                </w:r>
              </w:sdtContent>
            </w:sdt>
            <w:r w:rsidR="00FF67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54652F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FF67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– </w:t>
            </w:r>
            <w:r w:rsidR="00D96861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pažymėti, jeigu </w:t>
            </w:r>
            <w:r w:rsidR="00D96861" w:rsidRPr="00100888">
              <w:rPr>
                <w:rFonts w:ascii="Aptos" w:eastAsia="Arial" w:hAnsi="Aptos" w:cs="Arial"/>
                <w:sz w:val="24"/>
                <w:szCs w:val="24"/>
                <w:u w:val="single"/>
                <w:lang w:val="lt-LT"/>
              </w:rPr>
              <w:t>netaikoma</w:t>
            </w:r>
            <w:r w:rsidR="00D96861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Sutarties kainos peržiūra</w:t>
            </w:r>
          </w:p>
          <w:p w14:paraId="1CB2BF7E" w14:textId="41E4284C" w:rsidR="00FF6769" w:rsidRPr="00100888" w:rsidRDefault="0013289D" w:rsidP="00D96861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sdt>
              <w:sdtPr>
                <w:rPr>
                  <w:rFonts w:ascii="Aptos" w:eastAsia="Times New Roman" w:hAnsi="Aptos" w:cs="Arial"/>
                  <w:bCs/>
                  <w:sz w:val="24"/>
                  <w:szCs w:val="24"/>
                  <w:lang w:val="lt-LT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6861" w:rsidRPr="00100888">
                  <w:rPr>
                    <w:rFonts w:ascii="Aptos" w:eastAsia="MS Gothic" w:hAnsi="Aptos" w:cs="Arial"/>
                    <w:bCs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54652F" w:rsidRPr="00100888">
              <w:rPr>
                <w:rFonts w:ascii="Aptos" w:eastAsia="Times New Roman" w:hAnsi="Aptos" w:cs="Arial"/>
                <w:bCs/>
                <w:sz w:val="24"/>
                <w:szCs w:val="24"/>
                <w:lang w:val="lt-LT"/>
              </w:rPr>
              <w:t xml:space="preserve"> </w:t>
            </w:r>
            <w:r w:rsidR="00D96861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– </w:t>
            </w:r>
            <w:r w:rsidR="00FF67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pažymėti, jeigu </w:t>
            </w:r>
            <w:r w:rsidR="00FF6769" w:rsidRPr="00100888">
              <w:rPr>
                <w:rFonts w:ascii="Aptos" w:eastAsia="Arial" w:hAnsi="Aptos" w:cs="Arial"/>
                <w:sz w:val="24"/>
                <w:szCs w:val="24"/>
                <w:u w:val="single"/>
                <w:lang w:val="lt-LT"/>
              </w:rPr>
              <w:t>netaikomas</w:t>
            </w:r>
            <w:r w:rsidR="00FF67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pirmosios peržiūros terminas</w:t>
            </w:r>
          </w:p>
          <w:p w14:paraId="380F72B2" w14:textId="17E81B47" w:rsidR="00FF6769" w:rsidRPr="00100888" w:rsidRDefault="0013289D" w:rsidP="0055165E">
            <w:pPr>
              <w:spacing w:after="0" w:line="240" w:lineRule="auto"/>
              <w:rPr>
                <w:rFonts w:ascii="Aptos" w:eastAsia="Times New Roman" w:hAnsi="Aptos" w:cs="Arial"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Aptos" w:eastAsia="Times New Roman" w:hAnsi="Aptos" w:cs="Arial"/>
                  <w:bCs/>
                  <w:sz w:val="24"/>
                  <w:szCs w:val="24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100888">
                  <w:rPr>
                    <w:rFonts w:ascii="Aptos" w:eastAsia="MS Gothic" w:hAnsi="Aptos" w:cs="Segoe UI Symbol"/>
                    <w:bCs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FF67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54652F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FF67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– pažymėti, jeigu </w:t>
            </w:r>
            <w:r w:rsidR="00087ED8" w:rsidRPr="00100888">
              <w:rPr>
                <w:rFonts w:ascii="Aptos" w:eastAsia="Arial" w:hAnsi="Aptos" w:cs="Arial"/>
                <w:sz w:val="24"/>
                <w:szCs w:val="24"/>
                <w:u w:val="single"/>
                <w:lang w:val="lt-LT"/>
              </w:rPr>
              <w:t>nėra ribojamas</w:t>
            </w:r>
            <w:r w:rsidR="00FF6769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peržiūros dažnumas</w:t>
            </w:r>
          </w:p>
        </w:tc>
      </w:tr>
      <w:tr w:rsidR="00F9391E" w:rsidRPr="00100888" w14:paraId="421FF5C3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55165E" w:rsidRPr="00100888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Įrenginiai ir Statybos produktai, pagal Bendrųjų sąlygų 16.2.1</w:t>
            </w:r>
            <w:r w:rsidR="002663D3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6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p.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50E7A7C9" w:rsidR="0055165E" w:rsidRPr="00100888" w:rsidRDefault="00EA347F" w:rsidP="0055165E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55165E" w:rsidRPr="00100888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AVANSAS</w:t>
            </w:r>
            <w:bookmarkEnd w:id="9"/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:</w:t>
            </w:r>
            <w:r w:rsidRPr="00100888">
              <w:rPr>
                <w:rFonts w:ascii="Aptos" w:hAnsi="Aptos" w:cs="Arial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55165E" w:rsidRPr="00100888" w:rsidRDefault="0055165E" w:rsidP="0055165E">
            <w:pPr>
              <w:spacing w:before="40" w:after="40" w:line="240" w:lineRule="auto"/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</w:pPr>
          </w:p>
        </w:tc>
      </w:tr>
      <w:tr w:rsidR="00F9391E" w:rsidRPr="00100888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55165E" w:rsidRPr="00100888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Avanso dydis, EUR arba procentais nuo Pradinės sutarties vertės be PVM </w:t>
            </w:r>
            <w:r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>(1</w:t>
            </w:r>
            <w:r w:rsidR="00306337"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>6</w:t>
            </w:r>
            <w:r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>.1.1 p</w:t>
            </w:r>
            <w:r w:rsidR="00E0037A"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>.</w:t>
            </w:r>
            <w:r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615A2878" w:rsidR="0055165E" w:rsidRPr="00100888" w:rsidRDefault="00EA347F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55165E" w:rsidRPr="00100888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Avanso išskaitos dydis, procentais </w:t>
            </w:r>
            <w:r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>(</w:t>
            </w:r>
            <w:r w:rsidR="00306337"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>16.1.4</w:t>
            </w:r>
            <w:r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 xml:space="preserve"> </w:t>
            </w:r>
            <w:r w:rsidR="00043F76"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>ir 16.2.</w:t>
            </w:r>
            <w:r w:rsidR="002663D3"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>5</w:t>
            </w:r>
            <w:r w:rsidR="00043F76"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 xml:space="preserve"> </w:t>
            </w:r>
            <w:r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>p</w:t>
            </w:r>
            <w:r w:rsidR="00E0037A"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>.</w:t>
            </w:r>
            <w:r w:rsidRPr="00100888">
              <w:rPr>
                <w:rFonts w:ascii="Aptos" w:eastAsia="Arial" w:hAnsi="Aptos" w:cs="Arial"/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4FE1A78A" w:rsidR="0055165E" w:rsidRPr="00100888" w:rsidRDefault="00EA347F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05DE8EA2" w:rsidR="0055165E" w:rsidRPr="00100888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 xml:space="preserve">SULAIKOMA SUMA </w:t>
            </w:r>
            <w:r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>(1.1.</w:t>
            </w:r>
            <w:r w:rsidR="00F57A16"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>4</w:t>
            </w:r>
            <w:r w:rsidR="000C15C7"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>2</w:t>
            </w:r>
            <w:r w:rsidR="00FF6769"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>, 16.2.</w:t>
            </w:r>
            <w:r w:rsidR="002663D3"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>6</w:t>
            </w:r>
            <w:r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 xml:space="preserve"> p</w:t>
            </w:r>
            <w:r w:rsidR="00E0037A"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>.</w:t>
            </w:r>
            <w:r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63CD40DB" w:rsidR="0055165E" w:rsidRPr="00100888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highlight w:val="yellow"/>
                <w:lang w:val="lt-LT"/>
              </w:rPr>
            </w:pPr>
            <w:r w:rsidRPr="00EA347F">
              <w:rPr>
                <w:rFonts w:ascii="Aptos" w:eastAsia="Arial" w:hAnsi="Aptos" w:cs="Arial"/>
                <w:sz w:val="24"/>
                <w:szCs w:val="24"/>
                <w:lang w:val="lt-LT"/>
              </w:rPr>
              <w:t>5</w:t>
            </w:r>
            <w:r w:rsidR="00EA347F" w:rsidRPr="00EA347F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Pr="00EA347F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% nuo ataskaitiniu laikotarpiu atliktų </w:t>
            </w:r>
            <w:r w:rsidR="00FF6769" w:rsidRPr="00EA347F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Darbų </w:t>
            </w:r>
            <w:r w:rsidRPr="00EA347F">
              <w:rPr>
                <w:rFonts w:ascii="Aptos" w:eastAsia="Arial" w:hAnsi="Aptos" w:cs="Arial"/>
                <w:sz w:val="24"/>
                <w:szCs w:val="24"/>
                <w:lang w:val="lt-LT"/>
              </w:rPr>
              <w:t>vertės (be PVM), nurodytos Pažymoje apie atliktų darbų vertę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</w:p>
        </w:tc>
      </w:tr>
      <w:tr w:rsidR="00F9391E" w:rsidRPr="00100888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5751E0A8" w:rsidR="0055165E" w:rsidRPr="00100888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bookmarkStart w:id="10" w:name="_Ref141192677"/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TERMINAI</w:t>
            </w:r>
            <w:r w:rsidR="00FE5E87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 xml:space="preserve"> (11.1.1 p.)</w:t>
            </w:r>
            <w:r w:rsidR="00636FF6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6D8DD954" w:rsidR="001E25B2" w:rsidRPr="0076186B" w:rsidRDefault="001E25B2" w:rsidP="0076186B">
            <w:pPr>
              <w:tabs>
                <w:tab w:val="left" w:pos="720"/>
              </w:tabs>
              <w:spacing w:before="40" w:after="40"/>
              <w:rPr>
                <w:rFonts w:ascii="Aptos" w:eastAsia="Arial" w:hAnsi="Aptos" w:cs="Arial"/>
                <w:szCs w:val="24"/>
                <w:highlight w:val="lightGray"/>
              </w:rPr>
            </w:pPr>
          </w:p>
        </w:tc>
      </w:tr>
      <w:tr w:rsidR="00F9391E" w:rsidRPr="00100888" w14:paraId="69EE2352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2" w14:textId="77777777" w:rsidR="0055165E" w:rsidRPr="00100888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lastRenderedPageBreak/>
              <w:t>I Dalis:</w:t>
            </w:r>
          </w:p>
        </w:tc>
        <w:tc>
          <w:tcPr>
            <w:tcW w:w="4535" w:type="dxa"/>
            <w:gridSpan w:val="2"/>
            <w:vAlign w:val="center"/>
          </w:tcPr>
          <w:p w14:paraId="00000186" w14:textId="0D996DCF" w:rsidR="0055165E" w:rsidRPr="00100888" w:rsidRDefault="00FC7C4E" w:rsidP="0055165E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37CF3793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8" w14:textId="0568BC66" w:rsidR="0055165E" w:rsidRPr="00100888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I Etapo terminas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  <w:vAlign w:val="center"/>
          </w:tcPr>
          <w:p w14:paraId="0000018C" w14:textId="0F24D7A0" w:rsidR="0055165E" w:rsidRPr="00100888" w:rsidRDefault="00FC7C4E" w:rsidP="0055165E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691AABC9" w14:textId="77777777" w:rsidTr="009165C1">
        <w:trPr>
          <w:trHeight w:val="13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E" w14:textId="7267D351" w:rsidR="0055165E" w:rsidRPr="00100888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II Etapo terminas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  <w:vAlign w:val="center"/>
          </w:tcPr>
          <w:p w14:paraId="00000192" w14:textId="1370C8E7" w:rsidR="0055165E" w:rsidRPr="00100888" w:rsidRDefault="00FC7C4E" w:rsidP="0055165E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3F3D1D41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94" w14:textId="1323B280" w:rsidR="0055165E" w:rsidRPr="00100888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I Dalies Galutinis terminas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98" w14:textId="68D80D19" w:rsidR="0055165E" w:rsidRPr="00100888" w:rsidRDefault="00FC7C4E" w:rsidP="0055165E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0935073B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AC" w14:textId="62611330" w:rsidR="0055165E" w:rsidRPr="00100888" w:rsidRDefault="0055165E" w:rsidP="0033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II Dalies Galutinis terminas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0" w14:textId="437B675A" w:rsidR="0055165E" w:rsidRPr="00100888" w:rsidRDefault="00FC7C4E" w:rsidP="0055165E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52631D54" w14:textId="77777777" w:rsidTr="009165C1">
        <w:trPr>
          <w:trHeight w:val="67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2" w14:textId="01F57752" w:rsidR="0055165E" w:rsidRPr="00100888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Visų Darbų </w:t>
            </w:r>
            <w:r w:rsidR="0055165E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Galutinis terminas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6" w14:textId="3DC56614" w:rsidR="0055165E" w:rsidRPr="00100888" w:rsidRDefault="00FA15F2" w:rsidP="0055165E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4E375E">
              <w:rPr>
                <w:rStyle w:val="normaltextrun"/>
                <w:rFonts w:ascii="Aptos" w:hAnsi="Aptos" w:cstheme="minorBidi"/>
                <w:color w:val="000000"/>
                <w:sz w:val="24"/>
                <w:szCs w:val="24"/>
                <w:shd w:val="clear" w:color="auto" w:fill="FFFFFF"/>
                <w:lang w:val="lt-LT"/>
              </w:rPr>
              <w:t>3 mėnesiai  nuo Sutarties įsigaliojimo dienos.</w:t>
            </w:r>
          </w:p>
        </w:tc>
      </w:tr>
      <w:tr w:rsidR="00F9391E" w:rsidRPr="00100888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7977FA34" w:rsidR="00E0037A" w:rsidRPr="00100888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 xml:space="preserve">GARANTINIAI TERMINAI </w:t>
            </w:r>
            <w:r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>(1.1.13</w:t>
            </w:r>
            <w:r w:rsidR="00D034FE"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>, 9.1.1</w:t>
            </w:r>
            <w:r w:rsidRPr="00100888">
              <w:rPr>
                <w:rFonts w:ascii="Aptos" w:eastAsia="Arial" w:hAnsi="Aptos" w:cs="Arial"/>
                <w:b/>
                <w:bCs/>
                <w:sz w:val="24"/>
                <w:szCs w:val="24"/>
                <w:lang w:val="lt-LT"/>
              </w:rPr>
              <w:t xml:space="preserve"> p.):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</w:tr>
      <w:tr w:rsidR="00F9391E" w:rsidRPr="00100888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Ilgiausias iš šių terminų:</w:t>
            </w:r>
          </w:p>
          <w:p w14:paraId="000001C3" w14:textId="77777777" w:rsidR="00E0037A" w:rsidRPr="00100888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  <w:t>5 metai;</w:t>
            </w:r>
          </w:p>
          <w:p w14:paraId="000001C4" w14:textId="77777777" w:rsidR="00E0037A" w:rsidRPr="00100888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  <w:t>Užsakovo užduotyje nurodytas terminas;</w:t>
            </w:r>
          </w:p>
          <w:p w14:paraId="000001C5" w14:textId="77777777" w:rsidR="00E0037A" w:rsidRPr="00100888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  <w:t>Rangovo pasiūlyme nurodytas terminas</w:t>
            </w:r>
          </w:p>
        </w:tc>
      </w:tr>
      <w:tr w:rsidR="00F9391E" w:rsidRPr="00100888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10 metų</w:t>
            </w:r>
          </w:p>
        </w:tc>
      </w:tr>
      <w:tr w:rsidR="00F9391E" w:rsidRPr="00100888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20 metų</w:t>
            </w:r>
          </w:p>
        </w:tc>
      </w:tr>
      <w:tr w:rsidR="00F9391E" w:rsidRPr="00100888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Ilgiausias iš šių terminų:</w:t>
            </w:r>
          </w:p>
          <w:p w14:paraId="000001D8" w14:textId="77777777" w:rsidR="00E0037A" w:rsidRPr="00100888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  <w:t>2 metai;</w:t>
            </w:r>
          </w:p>
          <w:p w14:paraId="000001D9" w14:textId="79D629E5" w:rsidR="00E0037A" w:rsidRPr="00100888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  <w:t>Užsakovo užduotyje nurodytas terminas;</w:t>
            </w:r>
          </w:p>
          <w:p w14:paraId="000001DA" w14:textId="407B1ED1" w:rsidR="00E0037A" w:rsidRPr="00100888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  <w:t>Rangovo pasiūlyme  nurodytas terminas;</w:t>
            </w:r>
          </w:p>
          <w:p w14:paraId="000001DB" w14:textId="707F5CD6" w:rsidR="00E0037A" w:rsidRPr="00100888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  <w:t>Įrenginio pardavėjo suteiktas terminas</w:t>
            </w:r>
          </w:p>
        </w:tc>
      </w:tr>
      <w:tr w:rsidR="00F9391E" w:rsidRPr="00100888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E0037A" w:rsidRPr="00100888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62245237" w:rsidR="00E0037A" w:rsidRPr="00100888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highlight w:val="yellow"/>
                <w:lang w:val="lt-LT"/>
              </w:rPr>
            </w:pPr>
          </w:p>
        </w:tc>
      </w:tr>
      <w:tr w:rsidR="00F9391E" w:rsidRPr="00100888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Projektuotojo civilinės atsakomybės draudimas (14.2.3-14.2.4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E0037A" w:rsidRPr="00100888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7F556DEF" w:rsidR="00E0037A" w:rsidRPr="00100888" w:rsidRDefault="00903B19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highlight w:val="yellow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</w:p>
        </w:tc>
      </w:tr>
      <w:tr w:rsidR="00F9391E" w:rsidRPr="00100888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E0037A" w:rsidRPr="00100888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E0037A" w:rsidRPr="00100888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714423B4" w:rsidR="00E0037A" w:rsidRPr="00100888" w:rsidRDefault="00903B19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E0037A" w:rsidRPr="00100888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410F67BA" w:rsidR="00E0037A" w:rsidRPr="00100888" w:rsidRDefault="00903B19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E0037A" w:rsidRPr="00100888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E0037A" w:rsidRPr="00100888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51A04065" w:rsidR="00E0037A" w:rsidRPr="00100888" w:rsidRDefault="00903B19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E0037A" w:rsidRPr="00100888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E0037A" w:rsidRPr="00100888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40A96BE2" w:rsidR="00E0037A" w:rsidRPr="00100888" w:rsidRDefault="00903B19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highlight w:val="yellow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E0037A" w:rsidRPr="00100888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ptos" w:eastAsia="Arial" w:hAnsi="Aptos" w:cs="Arial"/>
                <w:sz w:val="24"/>
                <w:szCs w:val="24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E0037A" w:rsidRPr="00100888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162CA62F" w:rsidR="00E0037A" w:rsidRPr="00100888" w:rsidRDefault="00903B19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E0037A" w:rsidRPr="00100888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hAnsi="Aptos" w:cs="Arial"/>
                <w:sz w:val="24"/>
                <w:szCs w:val="24"/>
                <w:lang w:val="lt-LT"/>
              </w:rPr>
              <w:t xml:space="preserve"> </w:t>
            </w: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49F02833" w:rsidR="00E0037A" w:rsidRPr="00100888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highlight w:val="yellow"/>
                <w:lang w:val="lt-LT"/>
              </w:rPr>
            </w:pPr>
          </w:p>
        </w:tc>
      </w:tr>
      <w:tr w:rsidR="00F9391E" w:rsidRPr="00100888" w14:paraId="4BDF216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7922C191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Bauda pagal 3.1.5 p.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220298CA" w:rsidR="00E0037A" w:rsidRPr="00100888" w:rsidRDefault="00D8081B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300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EUR už kiekvieną atvejį</w:t>
            </w:r>
          </w:p>
        </w:tc>
      </w:tr>
      <w:tr w:rsidR="00F9391E" w:rsidRPr="00100888" w14:paraId="4A1235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5E5A70A9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Bauda pagal 3.1.6 p.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3E14FDE3" w:rsidR="00E0037A" w:rsidRPr="00100888" w:rsidRDefault="00C67B5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300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EUR </w:t>
            </w:r>
          </w:p>
        </w:tc>
      </w:tr>
      <w:tr w:rsidR="00F9391E" w:rsidRPr="00100888" w14:paraId="378D075C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1567E5D6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Bauda pagal 3.2.</w:t>
            </w:r>
            <w:r w:rsidR="00C71C8C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8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, 5.3.3 p.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7C0C2D85" w:rsidR="00E0037A" w:rsidRPr="00100888" w:rsidRDefault="00E176B2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300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EUR už kiekvieną atvejį</w:t>
            </w:r>
          </w:p>
        </w:tc>
      </w:tr>
      <w:tr w:rsidR="000400A0" w:rsidRPr="00100888" w14:paraId="0163E2B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D92B1B7" w14:textId="4475C154" w:rsidR="000400A0" w:rsidRPr="00100888" w:rsidRDefault="000400A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4AD5BC22" w:rsidR="000400A0" w:rsidRPr="00100888" w:rsidRDefault="00E176B2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50</w:t>
            </w:r>
            <w:r w:rsidR="000400A0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EUR už kiekvieną atvejį</w:t>
            </w:r>
          </w:p>
        </w:tc>
      </w:tr>
      <w:tr w:rsidR="00F9391E" w:rsidRPr="00100888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16ED9BF3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547296D1" w:rsidR="00E0037A" w:rsidRPr="00100888" w:rsidRDefault="00F9025C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300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EUR už kiekvieną atvejį</w:t>
            </w:r>
          </w:p>
        </w:tc>
      </w:tr>
      <w:tr w:rsidR="00F9391E" w:rsidRPr="00100888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7CCA888B" w:rsidR="00E0037A" w:rsidRPr="00100888" w:rsidRDefault="00F9025C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</w:p>
        </w:tc>
      </w:tr>
      <w:tr w:rsidR="00F9391E" w:rsidRPr="00100888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4386EA29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100888">
              <w:rPr>
                <w:rFonts w:ascii="Aptos" w:hAnsi="Aptos" w:cs="Arial"/>
                <w:sz w:val="24"/>
                <w:szCs w:val="24"/>
                <w:lang w:val="lt-LT"/>
              </w:rPr>
              <w:t xml:space="preserve">Bauda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pagal 9.4.6 p.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48E909C1" w:rsidR="00E0037A" w:rsidRPr="00100888" w:rsidRDefault="00F9025C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50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E0037A" w:rsidRPr="00100888">
              <w:rPr>
                <w:rFonts w:ascii="Aptos" w:hAnsi="Aptos" w:cs="Arial"/>
                <w:sz w:val="24"/>
                <w:szCs w:val="24"/>
                <w:lang w:val="lt-LT"/>
              </w:rPr>
              <w:t xml:space="preserve">EUR 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už kiekvieną uždelstą dieną</w:t>
            </w:r>
          </w:p>
        </w:tc>
      </w:tr>
      <w:tr w:rsidR="00F9391E" w:rsidRPr="00100888" w14:paraId="251E57A3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63289DF2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hAnsi="Aptos" w:cs="Arial"/>
                <w:sz w:val="24"/>
                <w:szCs w:val="24"/>
                <w:lang w:val="lt-LT"/>
              </w:rPr>
              <w:t xml:space="preserve">Bauda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pagal 11.1.5 p.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40577C5A" w:rsidR="00E0037A" w:rsidRPr="00100888" w:rsidRDefault="00F9025C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20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E0037A" w:rsidRPr="00100888">
              <w:rPr>
                <w:rFonts w:ascii="Aptos" w:hAnsi="Aptos" w:cs="Arial"/>
                <w:sz w:val="24"/>
                <w:szCs w:val="24"/>
                <w:lang w:val="lt-LT"/>
              </w:rPr>
              <w:t xml:space="preserve">EUR 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už kiekvieną vėlavimo dieną</w:t>
            </w:r>
          </w:p>
        </w:tc>
      </w:tr>
      <w:tr w:rsidR="00F9391E" w:rsidRPr="00100888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100888">
              <w:rPr>
                <w:rFonts w:ascii="Aptos" w:hAnsi="Aptos" w:cs="Arial"/>
                <w:sz w:val="24"/>
                <w:szCs w:val="24"/>
                <w:lang w:val="lt-LT"/>
              </w:rPr>
              <w:t xml:space="preserve">Bauda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544C3B1A" w:rsidR="00E0037A" w:rsidRPr="00100888" w:rsidRDefault="00E46A9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4E375E">
              <w:rPr>
                <w:rFonts w:ascii="Aptos" w:hAnsi="Aptos" w:cstheme="minorBidi"/>
                <w:sz w:val="24"/>
                <w:szCs w:val="24"/>
                <w:lang w:val="lt-LT"/>
              </w:rPr>
              <w:t>Rangovui vėluojant tinkamai atlikti darbus, Užsakovas įgyja teisę reikalauti, kad Rangovas sumokėtų 0,08 proc. delspinigius nuo</w:t>
            </w:r>
            <w:r w:rsidRPr="004E375E"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  <w:t xml:space="preserve"> Pradinės sutarties vertės </w:t>
            </w:r>
            <w:r w:rsidRPr="004E375E">
              <w:rPr>
                <w:rFonts w:ascii="Aptos" w:hAnsi="Aptos" w:cstheme="minorBidi"/>
                <w:sz w:val="24"/>
                <w:szCs w:val="24"/>
                <w:lang w:val="lt-LT"/>
              </w:rPr>
              <w:t>(be PVM) už kiekvieną pavėluotą kalendorinę dieną, tačiau bet kokiu atveju ne mažiau kaip 10 EUR (dešimt eurų), už kiekvieną pradelstą kalendorinę dieną.</w:t>
            </w:r>
          </w:p>
        </w:tc>
      </w:tr>
      <w:tr w:rsidR="00F9391E" w:rsidRPr="00100888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Delspinigiai už pavėluotą mokėjimą pagal </w:t>
            </w:r>
            <w:bookmarkEnd w:id="24"/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16.4.4 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5B484213" w:rsidR="00E0037A" w:rsidRPr="00100888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highlight w:val="yellow"/>
                <w:lang w:val="lt-LT"/>
              </w:rPr>
            </w:pPr>
            <w:r w:rsidRPr="00E46A9F">
              <w:rPr>
                <w:rFonts w:ascii="Aptos" w:eastAsia="Arial" w:hAnsi="Aptos" w:cs="Arial"/>
                <w:sz w:val="24"/>
                <w:szCs w:val="24"/>
                <w:lang w:val="lt-LT"/>
              </w:rPr>
              <w:t>0,0</w:t>
            </w:r>
            <w:r w:rsidR="00E46A9F" w:rsidRPr="00E46A9F">
              <w:rPr>
                <w:rFonts w:ascii="Aptos" w:eastAsia="Arial" w:hAnsi="Aptos" w:cs="Arial"/>
                <w:sz w:val="24"/>
                <w:szCs w:val="24"/>
                <w:lang w:val="lt-LT"/>
              </w:rPr>
              <w:t>8</w:t>
            </w:r>
            <w:r w:rsidR="00E46A9F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Pr="00E46A9F">
              <w:rPr>
                <w:rFonts w:ascii="Aptos" w:eastAsia="Arial" w:hAnsi="Aptos" w:cs="Arial"/>
                <w:sz w:val="24"/>
                <w:szCs w:val="24"/>
                <w:lang w:val="lt-LT"/>
              </w:rPr>
              <w:t>% nuo nesumokėtos sumos už kiekvieną pavėluotą dieną</w:t>
            </w:r>
          </w:p>
        </w:tc>
      </w:tr>
      <w:tr w:rsidR="00F9391E" w:rsidRPr="00100888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E0037A" w:rsidRPr="00100888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Bauda pagal 17.5 p. (konfidenciali</w:t>
            </w:r>
            <w:r w:rsidR="00337CF0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os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informacij</w:t>
            </w:r>
            <w:r w:rsidR="00337CF0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os atskleidimas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3E4D2BE6" w:rsidR="00E0037A" w:rsidRPr="00100888" w:rsidRDefault="00E46A9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50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EUR už kiekvieną atvejį</w:t>
            </w:r>
          </w:p>
        </w:tc>
      </w:tr>
      <w:tr w:rsidR="00F9391E" w:rsidRPr="00100888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E0037A" w:rsidRPr="00100888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Bauda pagal 2</w:t>
            </w:r>
            <w:r w:rsidR="00FE557B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6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.</w:t>
            </w:r>
            <w:r w:rsidR="007D3F3D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5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.</w:t>
            </w:r>
            <w:r w:rsidR="00E21907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4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56285759" w:rsidR="00E0037A" w:rsidRPr="00100888" w:rsidRDefault="00E46A9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20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EUR </w:t>
            </w:r>
            <w:r w:rsidR="00BE5AA1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už kiekvieną vėlavimo dieną</w:t>
            </w:r>
          </w:p>
        </w:tc>
      </w:tr>
      <w:tr w:rsidR="00F9391E" w:rsidRPr="00100888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E0037A" w:rsidRPr="00100888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Maksimali bendra Šalies atsakomybė</w:t>
            </w:r>
            <w:bookmarkEnd w:id="27"/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(22.6 p.)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2B8C4B15" w:rsidR="00E0037A" w:rsidRPr="00100888" w:rsidRDefault="0053029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  <w:t xml:space="preserve">10 </w:t>
            </w:r>
            <w:r w:rsidR="00E0037A" w:rsidRPr="00100888">
              <w:rPr>
                <w:rFonts w:ascii="Aptos" w:eastAsia="Arial" w:hAnsi="Aptos" w:cs="Arial"/>
                <w:color w:val="000000"/>
                <w:sz w:val="24"/>
                <w:szCs w:val="24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F9391E" w:rsidRPr="00100888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E0037A" w:rsidRPr="00100888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1C2F4ACF" w:rsidR="00E0037A" w:rsidRPr="00100888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highlight w:val="yellow"/>
                <w:lang w:val="lt-LT"/>
              </w:rPr>
            </w:pPr>
          </w:p>
        </w:tc>
      </w:tr>
      <w:tr w:rsidR="00F9391E" w:rsidRPr="00100888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Sutarties įvykdymo užtikrinimas (13.1 p.)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59D2DD5D" w:rsidR="00E0037A" w:rsidRPr="00100888" w:rsidRDefault="0013289D" w:rsidP="00E0037A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sdt>
              <w:sdtPr>
                <w:rPr>
                  <w:rFonts w:ascii="Aptos" w:eastAsia="Times New Roman" w:hAnsi="Aptos" w:cs="Arial"/>
                  <w:bCs/>
                  <w:sz w:val="24"/>
                  <w:szCs w:val="24"/>
                  <w:lang w:val="lt-LT"/>
                </w:rPr>
                <w:id w:val="737205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37A" w:rsidRPr="00100888">
                  <w:rPr>
                    <w:rFonts w:ascii="Aptos" w:eastAsia="MS Gothic" w:hAnsi="Aptos" w:cs="Segoe UI Symbol"/>
                    <w:bCs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54652F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– banko garantija </w:t>
            </w:r>
          </w:p>
          <w:p w14:paraId="2847A66E" w14:textId="620693FB" w:rsidR="009E51F9" w:rsidRPr="0042211A" w:rsidRDefault="0013289D" w:rsidP="00E0037A">
            <w:pPr>
              <w:spacing w:after="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sdt>
              <w:sdtPr>
                <w:rPr>
                  <w:rFonts w:ascii="Aptos" w:eastAsia="Times New Roman" w:hAnsi="Aptos" w:cs="Arial"/>
                  <w:bCs/>
                  <w:sz w:val="24"/>
                  <w:szCs w:val="24"/>
                  <w:lang w:val="lt-LT"/>
                </w:rPr>
                <w:id w:val="-198731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37A" w:rsidRPr="00100888">
                  <w:rPr>
                    <w:rFonts w:ascii="Aptos" w:eastAsia="MS Gothic" w:hAnsi="Aptos" w:cs="Segoe UI Symbol"/>
                    <w:bCs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E0037A" w:rsidRPr="00100888">
              <w:rPr>
                <w:rFonts w:ascii="Aptos" w:eastAsia="Times New Roman" w:hAnsi="Aptos" w:cs="Arial"/>
                <w:bCs/>
                <w:sz w:val="24"/>
                <w:szCs w:val="24"/>
                <w:lang w:val="lt-LT"/>
              </w:rPr>
              <w:t xml:space="preserve"> </w:t>
            </w:r>
            <w:r w:rsidR="0054652F" w:rsidRPr="00100888">
              <w:rPr>
                <w:rFonts w:ascii="Aptos" w:eastAsia="Times New Roman" w:hAnsi="Aptos" w:cs="Arial"/>
                <w:bCs/>
                <w:sz w:val="24"/>
                <w:szCs w:val="24"/>
                <w:lang w:val="lt-LT"/>
              </w:rPr>
              <w:t xml:space="preserve"> </w:t>
            </w:r>
            <w:r w:rsidR="00E0037A" w:rsidRPr="00100888">
              <w:rPr>
                <w:rFonts w:ascii="Aptos" w:eastAsia="Times New Roman" w:hAnsi="Aptos" w:cs="Arial"/>
                <w:bCs/>
                <w:sz w:val="24"/>
                <w:szCs w:val="24"/>
                <w:lang w:val="lt-LT"/>
              </w:rPr>
              <w:t xml:space="preserve">– 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draudimo bendrovės laidavimo draudim</w:t>
            </w:r>
            <w:r w:rsidR="00EF2F74" w:rsidRPr="00100888">
              <w:rPr>
                <w:rFonts w:ascii="Aptos" w:hAnsi="Aptos"/>
                <w:sz w:val="24"/>
                <w:szCs w:val="24"/>
                <w:lang w:val="lt-LT"/>
              </w:rPr>
              <w:t xml:space="preserve">o </w:t>
            </w:r>
            <w:r w:rsidR="000D4FD2" w:rsidRPr="00100888">
              <w:rPr>
                <w:rFonts w:ascii="Aptos" w:hAnsi="Aptos"/>
                <w:sz w:val="24"/>
                <w:szCs w:val="24"/>
                <w:lang w:val="lt-LT"/>
              </w:rPr>
              <w:t>liudijim</w:t>
            </w:r>
            <w:r w:rsidR="00E0037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as </w:t>
            </w:r>
          </w:p>
        </w:tc>
      </w:tr>
      <w:tr w:rsidR="00F9391E" w:rsidRPr="00100888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2EA0F1D7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lastRenderedPageBreak/>
              <w:t xml:space="preserve">Sutarties įvykdymo užtikrinimo suma (13.2.4 p.)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7160BAF7" w:rsidR="00E0037A" w:rsidRPr="00100888" w:rsidRDefault="00074478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F9391E" w:rsidRPr="00100888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07068F82" w:rsidR="00E0037A" w:rsidRPr="00100888" w:rsidRDefault="00074478" w:rsidP="00E90F32">
            <w:pPr>
              <w:spacing w:before="40" w:after="40" w:line="240" w:lineRule="auto"/>
              <w:rPr>
                <w:rFonts w:ascii="Aptos" w:hAnsi="Aptos"/>
                <w:sz w:val="24"/>
                <w:szCs w:val="24"/>
                <w:lang w:val="lt-LT"/>
              </w:rPr>
            </w:pPr>
            <w:r>
              <w:rPr>
                <w:rFonts w:ascii="Aptos" w:eastAsia="Arial" w:hAnsi="Aptos" w:cs="Arial"/>
                <w:sz w:val="24"/>
                <w:szCs w:val="24"/>
                <w:lang w:val="lt-LT"/>
              </w:rPr>
              <w:t>Netaikoma</w:t>
            </w:r>
          </w:p>
        </w:tc>
      </w:tr>
      <w:tr w:rsidR="00D93B5D" w:rsidRPr="00100888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77777777" w:rsidR="00D93B5D" w:rsidRPr="00100888" w:rsidRDefault="00D93B5D" w:rsidP="00D93B5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GINČO KALBA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0400F993" w:rsidR="00D93B5D" w:rsidRPr="00100888" w:rsidRDefault="00D93B5D" w:rsidP="00D93B5D">
            <w:pPr>
              <w:spacing w:after="0" w:line="240" w:lineRule="auto"/>
              <w:rPr>
                <w:rFonts w:ascii="Aptos" w:eastAsia="Arial" w:hAnsi="Aptos" w:cs="Arial"/>
                <w:i/>
                <w:iCs/>
                <w:sz w:val="24"/>
                <w:szCs w:val="24"/>
                <w:highlight w:val="lightGray"/>
                <w:lang w:val="lt-LT"/>
              </w:rPr>
            </w:pPr>
            <w:r w:rsidRPr="00100888">
              <w:rPr>
                <w:rFonts w:ascii="Aptos" w:eastAsia="Arial" w:hAnsi="Aptos" w:cs="Arial"/>
                <w:i/>
                <w:iCs/>
                <w:sz w:val="24"/>
                <w:szCs w:val="24"/>
                <w:highlight w:val="lightGray"/>
                <w:lang w:val="lt-LT"/>
              </w:rPr>
              <w:t>kai Rangovas yra užsienietis, nurodyti abiem Šalims suprantamą kalbą</w:t>
            </w:r>
            <w:r w:rsidR="00BD055F" w:rsidRPr="00100888">
              <w:rPr>
                <w:rFonts w:ascii="Aptos" w:eastAsia="Arial" w:hAnsi="Aptos" w:cs="Arial"/>
                <w:i/>
                <w:iCs/>
                <w:sz w:val="24"/>
                <w:szCs w:val="24"/>
                <w:highlight w:val="lightGray"/>
                <w:lang w:val="lt-LT"/>
              </w:rPr>
              <w:t xml:space="preserve"> ir (arba) lietuvių</w:t>
            </w:r>
          </w:p>
        </w:tc>
      </w:tr>
      <w:tr w:rsidR="00F9391E" w:rsidRPr="00100888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E0037A" w:rsidRPr="00100888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577FD160" w:rsidR="00E0037A" w:rsidRPr="00100888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highlight w:val="yellow"/>
                <w:lang w:val="lt-LT"/>
              </w:rPr>
            </w:pPr>
          </w:p>
        </w:tc>
      </w:tr>
      <w:tr w:rsidR="00F9391E" w:rsidRPr="00100888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Times New Roman" w:hAnsi="Aptos" w:cs="Arial"/>
                <w:noProof/>
                <w:sz w:val="24"/>
                <w:szCs w:val="24"/>
                <w:lang w:val="lt-LT"/>
              </w:rPr>
              <w:t>1</w:t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2BB680D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Pirkimo dokumentai (išskyrus dokumentus, kurie pridedami kaip atskiri Priedai, nurodyti žemiau)</w:t>
            </w:r>
            <w:r w:rsidR="00A84F9D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0961D9">
              <w:rPr>
                <w:rFonts w:ascii="Aptos" w:eastAsia="Arial" w:hAnsi="Aptos" w:cs="Arial"/>
                <w:sz w:val="24"/>
                <w:szCs w:val="24"/>
                <w:lang w:val="lt-LT"/>
              </w:rPr>
              <w:t>(Netaikoma)</w:t>
            </w:r>
          </w:p>
        </w:tc>
      </w:tr>
      <w:tr w:rsidR="00F9391E" w:rsidRPr="00100888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Times New Roman" w:hAnsi="Aptos" w:cs="Arial"/>
                <w:noProof/>
                <w:sz w:val="24"/>
                <w:szCs w:val="24"/>
                <w:lang w:val="lt-LT"/>
              </w:rPr>
              <w:t>2</w:t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373EE7B1" w:rsidR="00B535CA" w:rsidRPr="00100888" w:rsidRDefault="00E0037A" w:rsidP="004635E1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Užsakovo užduotis;</w:t>
            </w:r>
          </w:p>
        </w:tc>
      </w:tr>
      <w:tr w:rsidR="00F9391E" w:rsidRPr="00100888" w14:paraId="7B559B2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6" w14:textId="47BC036F" w:rsidR="00E0037A" w:rsidRPr="00100888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Times New Roman" w:hAnsi="Aptos" w:cs="Arial"/>
                <w:noProof/>
                <w:sz w:val="24"/>
                <w:szCs w:val="24"/>
                <w:lang w:val="lt-LT"/>
              </w:rPr>
              <w:t>3</w:t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16200467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Statinio projektas</w:t>
            </w:r>
            <w:r w:rsidR="000961D9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(Netaikoma)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;</w:t>
            </w:r>
          </w:p>
        </w:tc>
      </w:tr>
      <w:tr w:rsidR="00183CC3" w:rsidRPr="00100888" w14:paraId="46BEC4F2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775EA688" w:rsidR="00183CC3" w:rsidRPr="00100888" w:rsidRDefault="00C959FD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Times New Roman" w:hAnsi="Aptos" w:cs="Arial"/>
                <w:noProof/>
                <w:sz w:val="24"/>
                <w:szCs w:val="24"/>
                <w:lang w:val="lt-LT"/>
              </w:rPr>
              <w:t>4</w:t>
            </w:r>
            <w:r w:rsidRPr="00100888">
              <w:rPr>
                <w:rFonts w:ascii="Aptos" w:eastAsia="Times New Roman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22CF1B3B" w:rsidR="00183CC3" w:rsidRPr="00100888" w:rsidRDefault="00183CC3" w:rsidP="00183CC3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Statinio informacinio modeliavimo (BIM) taikymo sąlyg</w:t>
            </w:r>
            <w:r w:rsidR="006C64CA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ų aprašas</w:t>
            </w:r>
            <w:r w:rsidR="000961D9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(Netaikoma)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;</w:t>
            </w:r>
          </w:p>
        </w:tc>
      </w:tr>
      <w:tr w:rsidR="00F9391E" w:rsidRPr="00100888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4FA3DB5" w:rsidR="00E0037A" w:rsidRPr="00100888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Arial" w:hAnsi="Aptos" w:cs="Arial"/>
                <w:noProof/>
                <w:sz w:val="24"/>
                <w:szCs w:val="24"/>
                <w:lang w:val="lt-LT"/>
              </w:rPr>
              <w:t>5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77777777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Darbų kainų žiniaraštis; </w:t>
            </w:r>
          </w:p>
        </w:tc>
      </w:tr>
      <w:tr w:rsidR="00F9391E" w:rsidRPr="00100888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2F3F3421" w:rsidR="00E0037A" w:rsidRPr="00100888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Arial" w:hAnsi="Aptos" w:cs="Arial"/>
                <w:noProof/>
                <w:sz w:val="24"/>
                <w:szCs w:val="24"/>
                <w:lang w:val="lt-LT"/>
              </w:rPr>
              <w:t>6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77777777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Rangovo pasiūlymas;</w:t>
            </w:r>
          </w:p>
        </w:tc>
      </w:tr>
      <w:tr w:rsidR="00F9391E" w:rsidRPr="00100888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20762476" w:rsidR="00E0037A" w:rsidRPr="00100888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Arial" w:hAnsi="Aptos" w:cs="Arial"/>
                <w:noProof/>
                <w:sz w:val="24"/>
                <w:szCs w:val="24"/>
                <w:lang w:val="lt-LT"/>
              </w:rPr>
              <w:t>7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45557DE0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Sutarties kainos (įkainių) detalizacijos žiniaraštis</w:t>
            </w:r>
            <w:r w:rsidR="0009742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(netaikoma);</w:t>
            </w:r>
          </w:p>
        </w:tc>
      </w:tr>
      <w:tr w:rsidR="00F9391E" w:rsidRPr="00100888" w14:paraId="4C8BA96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0A5070C6" w:rsidR="00E0037A" w:rsidRPr="00100888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Arial" w:hAnsi="Aptos" w:cs="Arial"/>
                <w:noProof/>
                <w:sz w:val="24"/>
                <w:szCs w:val="24"/>
                <w:lang w:val="lt-LT"/>
              </w:rPr>
              <w:t>8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0AF2D32C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Subrangovų sąrašo forma;</w:t>
            </w:r>
          </w:p>
        </w:tc>
      </w:tr>
      <w:tr w:rsidR="00F9391E" w:rsidRPr="00100888" w14:paraId="24EFAD17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4D5C3282" w:rsidR="00E0037A" w:rsidRPr="00100888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Arial" w:hAnsi="Aptos" w:cs="Arial"/>
                <w:noProof/>
                <w:sz w:val="24"/>
                <w:szCs w:val="24"/>
                <w:lang w:val="lt-LT"/>
              </w:rPr>
              <w:t>9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77777777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Specialistų sąrašas;</w:t>
            </w:r>
          </w:p>
        </w:tc>
      </w:tr>
      <w:tr w:rsidR="0065557B" w:rsidRPr="00100888" w14:paraId="16EF63E8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5E8B82EA" w:rsidR="0065557B" w:rsidRPr="00100888" w:rsidRDefault="0065557B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Arial" w:hAnsi="Aptos" w:cs="Arial"/>
                <w:noProof/>
                <w:sz w:val="24"/>
                <w:szCs w:val="24"/>
                <w:lang w:val="lt-LT"/>
              </w:rPr>
              <w:t>10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6DD627FB" w:rsidR="0065557B" w:rsidRPr="00100888" w:rsidRDefault="0065557B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Statybvietės perdavimo-priėmimo akto forma</w:t>
            </w:r>
            <w:r w:rsidR="00CE1E52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7238A4">
              <w:rPr>
                <w:rFonts w:ascii="Aptos" w:eastAsia="Arial" w:hAnsi="Aptos" w:cs="Arial"/>
                <w:sz w:val="24"/>
                <w:szCs w:val="24"/>
                <w:lang w:val="lt-LT"/>
              </w:rPr>
              <w:t>(Užsakovas ir rangovas formą suderina pasirašant sutartį)</w:t>
            </w:r>
            <w:r w:rsidR="007238A4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;</w:t>
            </w:r>
          </w:p>
        </w:tc>
      </w:tr>
      <w:tr w:rsidR="00F9391E" w:rsidRPr="00100888" w14:paraId="1035B48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54E4FBB0" w:rsidR="00E0037A" w:rsidRPr="00100888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Arial" w:hAnsi="Aptos" w:cs="Arial"/>
                <w:noProof/>
                <w:sz w:val="24"/>
                <w:szCs w:val="24"/>
                <w:lang w:val="lt-LT"/>
              </w:rPr>
              <w:t>11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B" w14:textId="60705EEB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Darbų perdavimo-priėmimo akto forma</w:t>
            </w:r>
            <w:r w:rsidR="00CE1E52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7238A4">
              <w:rPr>
                <w:rFonts w:ascii="Aptos" w:eastAsia="Arial" w:hAnsi="Aptos" w:cs="Arial"/>
                <w:sz w:val="24"/>
                <w:szCs w:val="24"/>
                <w:lang w:val="lt-LT"/>
              </w:rPr>
              <w:t>(Užsakovas ir rangovas formą suderina pasirašant sutartį)</w:t>
            </w:r>
            <w:r w:rsidR="007238A4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;</w:t>
            </w:r>
          </w:p>
        </w:tc>
      </w:tr>
      <w:tr w:rsidR="00F9391E" w:rsidRPr="00100888" w14:paraId="637B6AD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458DE53D" w:rsidR="00E0037A" w:rsidRPr="00100888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Arial" w:hAnsi="Aptos" w:cs="Arial"/>
                <w:noProof/>
                <w:sz w:val="24"/>
                <w:szCs w:val="24"/>
                <w:lang w:val="lt-LT"/>
              </w:rPr>
              <w:t>12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9" w14:textId="432FCB17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Atliktų darbų akto forma</w:t>
            </w:r>
            <w:r w:rsidR="00CE1E52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</w:t>
            </w:r>
            <w:r w:rsidR="007238A4">
              <w:rPr>
                <w:rFonts w:ascii="Aptos" w:eastAsia="Arial" w:hAnsi="Aptos" w:cs="Arial"/>
                <w:sz w:val="24"/>
                <w:szCs w:val="24"/>
                <w:lang w:val="lt-LT"/>
              </w:rPr>
              <w:t>Užsakovas ir rangovas formą suderina</w:t>
            </w:r>
            <w:r w:rsidR="00CE1E52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pasirašant sutartį)</w:t>
            </w:r>
            <w:r w:rsidR="00CE1E52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;</w:t>
            </w:r>
          </w:p>
        </w:tc>
      </w:tr>
      <w:tr w:rsidR="00F9391E" w:rsidRPr="00100888" w14:paraId="0D397EE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E" w14:textId="718DC9C5" w:rsidR="00E0037A" w:rsidRPr="00100888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Arial" w:hAnsi="Aptos" w:cs="Arial"/>
                <w:noProof/>
                <w:sz w:val="24"/>
                <w:szCs w:val="24"/>
                <w:lang w:val="lt-LT"/>
              </w:rPr>
              <w:t>13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F" w14:textId="1F57DF75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Pažymos apie atliktų darbų vertę forma</w:t>
            </w:r>
            <w:r w:rsidR="0007520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(Netaikoma)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;</w:t>
            </w:r>
          </w:p>
        </w:tc>
      </w:tr>
      <w:tr w:rsidR="00F9391E" w:rsidRPr="00100888" w14:paraId="71C6CBB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4" w14:textId="140D1098" w:rsidR="00E0037A" w:rsidRPr="00100888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Arial" w:hAnsi="Aptos" w:cs="Arial"/>
                <w:noProof/>
                <w:sz w:val="24"/>
                <w:szCs w:val="24"/>
                <w:lang w:val="lt-LT"/>
              </w:rPr>
              <w:t>14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5" w14:textId="0D78068D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Trišalio susitarimo su Subrangovu forma</w:t>
            </w:r>
            <w:r w:rsidR="00C9067C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532B72">
              <w:rPr>
                <w:rFonts w:ascii="Aptos" w:eastAsia="Arial" w:hAnsi="Aptos" w:cs="Arial"/>
                <w:sz w:val="24"/>
                <w:szCs w:val="24"/>
                <w:lang w:val="lt-LT"/>
              </w:rPr>
              <w:t>(Užsakovas ir rangovas formą suderina pasirašant trišalį susitarimą)</w:t>
            </w:r>
            <w:r w:rsidR="00532B72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;</w:t>
            </w:r>
          </w:p>
        </w:tc>
      </w:tr>
      <w:tr w:rsidR="00F9391E" w:rsidRPr="00100888" w14:paraId="581A9093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A" w14:textId="1120DED8" w:rsidR="00E0037A" w:rsidRPr="00100888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Priedas Nr. 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begin"/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instrText xml:space="preserve"> SEQ Priedas_Nr. \* ARABIC </w:instrTex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separate"/>
            </w:r>
            <w:r w:rsidR="00C44AF0" w:rsidRPr="00100888">
              <w:rPr>
                <w:rFonts w:ascii="Aptos" w:eastAsia="Arial" w:hAnsi="Aptos" w:cs="Arial"/>
                <w:noProof/>
                <w:sz w:val="24"/>
                <w:szCs w:val="24"/>
                <w:lang w:val="lt-LT"/>
              </w:rPr>
              <w:t>15</w:t>
            </w: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B" w14:textId="67FAFD83" w:rsidR="00E0037A" w:rsidRPr="00100888" w:rsidRDefault="00E0037A" w:rsidP="00E0037A">
            <w:pPr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Susitarimo forma</w:t>
            </w:r>
            <w:r w:rsidR="00C9067C">
              <w:rPr>
                <w:rFonts w:ascii="Aptos" w:eastAsia="Arial" w:hAnsi="Aptos" w:cs="Arial"/>
                <w:sz w:val="24"/>
                <w:szCs w:val="24"/>
                <w:lang w:val="lt-LT"/>
              </w:rPr>
              <w:t xml:space="preserve"> </w:t>
            </w:r>
            <w:r w:rsidR="00532B72">
              <w:rPr>
                <w:rFonts w:ascii="Aptos" w:eastAsia="Arial" w:hAnsi="Aptos" w:cs="Arial"/>
                <w:sz w:val="24"/>
                <w:szCs w:val="24"/>
                <w:lang w:val="lt-LT"/>
              </w:rPr>
              <w:t>(Užsakovas ir rangovas formą suderina pasirašant susitarimą)</w:t>
            </w:r>
            <w:r w:rsidR="00532B72" w:rsidRPr="00100888">
              <w:rPr>
                <w:rFonts w:ascii="Aptos" w:eastAsia="Arial" w:hAnsi="Aptos" w:cs="Arial"/>
                <w:sz w:val="24"/>
                <w:szCs w:val="24"/>
                <w:lang w:val="lt-LT"/>
              </w:rPr>
              <w:t>;</w:t>
            </w:r>
          </w:p>
        </w:tc>
      </w:tr>
      <w:tr w:rsidR="00F9391E" w:rsidRPr="00100888" w14:paraId="5530B2F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E0037A" w:rsidRPr="00100888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NUORODA Į BENDRĄSIAS SĄLYGAS IR PRIEDUS</w:t>
            </w:r>
            <w:r w:rsidR="00337CF0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 xml:space="preserve"> (</w:t>
            </w:r>
            <w:r w:rsidR="00FE557B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30</w:t>
            </w:r>
            <w:r w:rsidR="00337CF0"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.2 p.)</w:t>
            </w:r>
            <w:r w:rsidRPr="00100888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:</w:t>
            </w:r>
          </w:p>
        </w:tc>
        <w:tc>
          <w:tcPr>
            <w:tcW w:w="4535" w:type="dxa"/>
            <w:gridSpan w:val="2"/>
            <w:vAlign w:val="center"/>
          </w:tcPr>
          <w:p w14:paraId="000002E4" w14:textId="04BEE599" w:rsidR="00E0037A" w:rsidRPr="00100888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sz w:val="24"/>
                <w:szCs w:val="24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100888">
              <w:rPr>
                <w:rFonts w:ascii="Aptos" w:eastAsia="Arial" w:hAnsi="Aptos" w:cs="Arial"/>
                <w:i/>
                <w:sz w:val="24"/>
                <w:szCs w:val="24"/>
                <w:highlight w:val="lightGray"/>
                <w:lang w:val="lt-LT"/>
              </w:rPr>
              <w:t>paskelbtas Bendrąsias sąlygas ir priedus</w:t>
            </w:r>
          </w:p>
        </w:tc>
      </w:tr>
      <w:tr w:rsidR="00DA64E5" w:rsidRPr="00100888" w14:paraId="0B1A3DAF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FA1BD5A" w14:textId="71E5DF2C" w:rsidR="00DA64E5" w:rsidRPr="00C65C25" w:rsidRDefault="00647A9B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</w:pPr>
            <w:bookmarkStart w:id="30" w:name="_Ref141017448"/>
            <w:r w:rsidRPr="00C65C25">
              <w:rPr>
                <w:rFonts w:ascii="Aptos" w:eastAsia="Arial" w:hAnsi="Aptos" w:cs="Arial"/>
                <w:b/>
                <w:sz w:val="24"/>
                <w:szCs w:val="24"/>
                <w:lang w:val="lt-LT"/>
              </w:rPr>
              <w:t>BENDRŲJŲ SĄLYGŲ PAKEITIMAI IR PAPILDYMAI (jeigu būtina dėl konkrečių Darbų specifikos):</w:t>
            </w:r>
            <w:bookmarkEnd w:id="3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4AE9EC47" w14:textId="60384172" w:rsidR="00DA64E5" w:rsidRPr="00C65C25" w:rsidRDefault="00C65C25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ptos" w:eastAsia="Arial" w:hAnsi="Aptos" w:cs="Arial"/>
                <w:i/>
                <w:sz w:val="24"/>
                <w:szCs w:val="24"/>
                <w:lang w:val="lt-LT"/>
              </w:rPr>
            </w:pPr>
            <w:r w:rsidRPr="00C65C25">
              <w:rPr>
                <w:rFonts w:ascii="Aptos" w:eastAsia="Arial" w:hAnsi="Aptos" w:cs="Arial"/>
                <w:bCs/>
                <w:i/>
                <w:iCs/>
                <w:sz w:val="24"/>
                <w:szCs w:val="24"/>
                <w:lang w:val="lt-LT"/>
              </w:rPr>
              <w:t>Netaikoma</w:t>
            </w:r>
          </w:p>
        </w:tc>
      </w:tr>
    </w:tbl>
    <w:p w14:paraId="12E41463" w14:textId="77777777" w:rsidR="006B07B9" w:rsidRPr="00100888" w:rsidRDefault="006B07B9">
      <w:pPr>
        <w:spacing w:before="40" w:after="40" w:line="240" w:lineRule="auto"/>
        <w:rPr>
          <w:rFonts w:ascii="Aptos" w:eastAsia="Arial" w:hAnsi="Aptos" w:cs="Arial"/>
          <w:sz w:val="24"/>
          <w:szCs w:val="24"/>
          <w:lang w:val="lt-LT"/>
        </w:rPr>
      </w:pPr>
    </w:p>
    <w:p w14:paraId="000002E7" w14:textId="7388C7A4" w:rsidR="006B07B9" w:rsidRPr="00100888" w:rsidRDefault="00002DDB">
      <w:pPr>
        <w:spacing w:before="40" w:after="40" w:line="240" w:lineRule="auto"/>
        <w:rPr>
          <w:rFonts w:ascii="Aptos" w:eastAsia="Arial" w:hAnsi="Aptos" w:cs="Arial"/>
          <w:b/>
          <w:sz w:val="24"/>
          <w:szCs w:val="24"/>
          <w:lang w:val="lt-LT"/>
        </w:rPr>
      </w:pPr>
      <w:r w:rsidRPr="00100888">
        <w:rPr>
          <w:rFonts w:ascii="Aptos" w:eastAsia="Arial" w:hAnsi="Aptos" w:cs="Arial"/>
          <w:b/>
          <w:sz w:val="24"/>
          <w:szCs w:val="24"/>
          <w:lang w:val="lt-LT"/>
        </w:rPr>
        <w:t>Šalių atstovų parašai</w:t>
      </w:r>
    </w:p>
    <w:sectPr w:rsidR="006B07B9" w:rsidRPr="001008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F0A7B" w14:textId="77777777" w:rsidR="0013289D" w:rsidRDefault="0013289D">
      <w:pPr>
        <w:spacing w:after="0" w:line="240" w:lineRule="auto"/>
      </w:pPr>
      <w:r>
        <w:separator/>
      </w:r>
    </w:p>
  </w:endnote>
  <w:endnote w:type="continuationSeparator" w:id="0">
    <w:p w14:paraId="4B83EFCD" w14:textId="77777777" w:rsidR="0013289D" w:rsidRDefault="0013289D">
      <w:pPr>
        <w:spacing w:after="0" w:line="240" w:lineRule="auto"/>
      </w:pPr>
      <w:r>
        <w:continuationSeparator/>
      </w:r>
    </w:p>
  </w:endnote>
  <w:endnote w:type="continuationNotice" w:id="1">
    <w:p w14:paraId="73AE2AB9" w14:textId="77777777" w:rsidR="0013289D" w:rsidRDefault="001328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</w:t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14A54" w14:textId="77777777" w:rsidR="0013289D" w:rsidRDefault="0013289D">
      <w:pPr>
        <w:spacing w:after="0" w:line="240" w:lineRule="auto"/>
      </w:pPr>
      <w:r>
        <w:separator/>
      </w:r>
    </w:p>
  </w:footnote>
  <w:footnote w:type="continuationSeparator" w:id="0">
    <w:p w14:paraId="4F626723" w14:textId="77777777" w:rsidR="0013289D" w:rsidRDefault="0013289D">
      <w:pPr>
        <w:spacing w:after="0" w:line="240" w:lineRule="auto"/>
      </w:pPr>
      <w:r>
        <w:continuationSeparator/>
      </w:r>
    </w:p>
  </w:footnote>
  <w:footnote w:type="continuationNotice" w:id="1">
    <w:p w14:paraId="73679232" w14:textId="77777777" w:rsidR="0013289D" w:rsidRDefault="001328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1" w:name="_heading=h.2jxsxqh" w:colFirst="0" w:colLast="0"/>
    <w:bookmarkStart w:id="32" w:name="_Hlk6495071"/>
    <w:bookmarkStart w:id="33" w:name="_Hlk6495072"/>
    <w:bookmarkEnd w:id="31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2"/>
  <w:bookmarkEnd w:id="33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BE1243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ptos" w:eastAsia="Arial" w:hAnsi="Aptos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0D9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478"/>
    <w:rsid w:val="000749D6"/>
    <w:rsid w:val="000751FA"/>
    <w:rsid w:val="00075208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1D9"/>
    <w:rsid w:val="0009648A"/>
    <w:rsid w:val="0009671F"/>
    <w:rsid w:val="00096BFB"/>
    <w:rsid w:val="00097428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888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93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89D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95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A56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328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9E3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77B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4A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5CE8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11A"/>
    <w:rsid w:val="00422603"/>
    <w:rsid w:val="0042305E"/>
    <w:rsid w:val="00423207"/>
    <w:rsid w:val="00423258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1BD5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9AE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294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72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399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1B6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8A4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186B"/>
    <w:rsid w:val="00762184"/>
    <w:rsid w:val="00762D3B"/>
    <w:rsid w:val="00762F56"/>
    <w:rsid w:val="007636A7"/>
    <w:rsid w:val="00763C3F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3F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19C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851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B19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059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27A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DD5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8AA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4F9D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2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B57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C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1E52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EB1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81B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9BB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6B2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6A9F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47F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B8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25C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5F2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5BA7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C4E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8022EE"/>
  </w:style>
  <w:style w:type="character" w:styleId="FollowedHyperlink">
    <w:name w:val="FollowedHyperlink"/>
    <w:basedOn w:val="DefaultParagraphFont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DD191D"/>
  </w:style>
  <w:style w:type="paragraph" w:styleId="NormalWeb">
    <w:name w:val="Normal (Web)"/>
    <w:basedOn w:val="Normal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6</Pages>
  <Words>5615</Words>
  <Characters>3201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Gabrielė Matačiūnienė</cp:lastModifiedBy>
  <cp:revision>47</cp:revision>
  <cp:lastPrinted>2023-07-25T10:43:00Z</cp:lastPrinted>
  <dcterms:created xsi:type="dcterms:W3CDTF">2026-05-27T13:21:00Z</dcterms:created>
  <dcterms:modified xsi:type="dcterms:W3CDTF">2026-05-27T21:01:00Z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